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1EBF70FA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F86EEE">
        <w:rPr>
          <w:rStyle w:val="BLOCKBOLD"/>
          <w:rFonts w:ascii="Garamond" w:hAnsi="Garamond"/>
          <w:sz w:val="22"/>
          <w:szCs w:val="22"/>
        </w:rPr>
        <w:t xml:space="preserve">Fornitura di </w:t>
      </w:r>
      <w:r w:rsidR="00AC4ACA">
        <w:rPr>
          <w:rStyle w:val="BLOCKBOLD"/>
          <w:rFonts w:ascii="Garamond" w:hAnsi="Garamond"/>
          <w:sz w:val="22"/>
          <w:szCs w:val="22"/>
        </w:rPr>
        <w:t>BIGLIETTI PER ESAZIONE DEL PEDAGGIO AUTOSTRADALE</w:t>
      </w:r>
    </w:p>
    <w:p w14:paraId="5AA9589B" w14:textId="175A611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F6274B">
        <w:rPr>
          <w:rStyle w:val="BLOCKBOLD"/>
          <w:rFonts w:ascii="Garamond" w:hAnsi="Garamond"/>
          <w:sz w:val="22"/>
          <w:szCs w:val="22"/>
        </w:rPr>
        <w:t>7</w:t>
      </w:r>
      <w:r w:rsidR="00AC4ACA">
        <w:rPr>
          <w:rStyle w:val="BLOCKBOLD"/>
          <w:rFonts w:ascii="Garamond" w:hAnsi="Garamond"/>
          <w:sz w:val="22"/>
          <w:szCs w:val="22"/>
        </w:rPr>
        <w:t>3065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  <w:r w:rsidR="00F6274B">
        <w:rPr>
          <w:rStyle w:val="BLOCKBOLD"/>
          <w:rFonts w:ascii="Garamond" w:hAnsi="Garamond"/>
          <w:sz w:val="22"/>
          <w:szCs w:val="22"/>
        </w:rPr>
        <w:t xml:space="preserve">-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A4160A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EE64FE">
        <w:rPr>
          <w:rFonts w:ascii="Garamond" w:hAnsi="Garamond" w:cs="Arial"/>
          <w:i/>
          <w:strike/>
          <w:color w:val="FF0000"/>
          <w:sz w:val="22"/>
          <w:szCs w:val="22"/>
        </w:rPr>
        <w:t>/</w:t>
      </w:r>
      <w:r w:rsidR="00290DFA" w:rsidRPr="00EE64FE">
        <w:rPr>
          <w:rFonts w:ascii="Garamond" w:hAnsi="Garamond" w:cs="Arial"/>
          <w:i/>
          <w:strike/>
          <w:sz w:val="22"/>
          <w:szCs w:val="22"/>
        </w:rPr>
        <w:t xml:space="preserve"> </w:t>
      </w:r>
      <w:r w:rsidR="00290DFA" w:rsidRPr="00EE64FE">
        <w:rPr>
          <w:rFonts w:ascii="Garamond" w:hAnsi="Garamond" w:cs="Arial"/>
          <w:i/>
          <w:strike/>
          <w:color w:val="FF0000"/>
          <w:sz w:val="22"/>
          <w:szCs w:val="22"/>
        </w:rPr>
        <w:t xml:space="preserve">[eliminare in caso di PPB] </w:t>
      </w:r>
      <w:r w:rsidR="00D56297" w:rsidRPr="00EE64FE">
        <w:rPr>
          <w:rFonts w:ascii="Garamond" w:hAnsi="Garamond" w:cs="Arial"/>
          <w:i/>
          <w:strike/>
          <w:sz w:val="22"/>
          <w:szCs w:val="22"/>
        </w:rPr>
        <w:t>dell</w:t>
      </w:r>
      <w:r w:rsidRPr="00EE64FE">
        <w:rPr>
          <w:rFonts w:ascii="Garamond" w:hAnsi="Garamond" w:cs="Arial"/>
          <w:i/>
          <w:strike/>
          <w:sz w:val="22"/>
          <w:szCs w:val="22"/>
        </w:rPr>
        <w:t>a</w:t>
      </w:r>
      <w:r w:rsidR="00CC6E8E" w:rsidRPr="00EE64FE">
        <w:rPr>
          <w:rFonts w:ascii="Garamond" w:hAnsi="Garamond" w:cs="Arial"/>
          <w:i/>
          <w:strike/>
          <w:sz w:val="22"/>
          <w:szCs w:val="22"/>
        </w:rPr>
        <w:t xml:space="preserve"> </w:t>
      </w:r>
      <w:r w:rsidR="00D56297" w:rsidRPr="00EE64FE">
        <w:rPr>
          <w:rFonts w:ascii="Garamond" w:hAnsi="Garamond" w:cs="Arial"/>
          <w:i/>
          <w:strike/>
          <w:sz w:val="22"/>
          <w:szCs w:val="22"/>
        </w:rPr>
        <w:t xml:space="preserve">“Offerta </w:t>
      </w:r>
      <w:r w:rsidR="004C376D" w:rsidRPr="00EE64FE">
        <w:rPr>
          <w:rFonts w:ascii="Garamond" w:hAnsi="Garamond" w:cs="Arial"/>
          <w:i/>
          <w:strike/>
          <w:sz w:val="22"/>
          <w:szCs w:val="22"/>
        </w:rPr>
        <w:t>t</w:t>
      </w:r>
      <w:r w:rsidR="00D56297" w:rsidRPr="00EE64FE">
        <w:rPr>
          <w:rFonts w:ascii="Garamond" w:hAnsi="Garamond" w:cs="Arial"/>
          <w:i/>
          <w:strike/>
          <w:sz w:val="22"/>
          <w:szCs w:val="22"/>
        </w:rPr>
        <w:t xml:space="preserve">ecnica” e </w:t>
      </w:r>
      <w:r w:rsidR="00290DFA" w:rsidRPr="00EE64FE">
        <w:rPr>
          <w:rFonts w:ascii="Garamond" w:hAnsi="Garamond" w:cs="Arial"/>
          <w:i/>
          <w:strike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2704F" w14:textId="77777777" w:rsidR="00B3363E" w:rsidRDefault="00B3363E" w:rsidP="009B4C30">
      <w:pPr>
        <w:spacing w:line="240" w:lineRule="auto"/>
      </w:pPr>
      <w:r>
        <w:separator/>
      </w:r>
    </w:p>
  </w:endnote>
  <w:endnote w:type="continuationSeparator" w:id="0">
    <w:p w14:paraId="5564E13E" w14:textId="77777777" w:rsidR="00B3363E" w:rsidRDefault="00B3363E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83675" w14:textId="77777777" w:rsidR="00B3363E" w:rsidRDefault="00B3363E" w:rsidP="009B4C30">
      <w:pPr>
        <w:spacing w:line="240" w:lineRule="auto"/>
      </w:pPr>
      <w:r>
        <w:separator/>
      </w:r>
    </w:p>
  </w:footnote>
  <w:footnote w:type="continuationSeparator" w:id="0">
    <w:p w14:paraId="2A61DE5A" w14:textId="77777777" w:rsidR="00B3363E" w:rsidRDefault="00B3363E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3D4F8E4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F86EEE" w:rsidRPr="00F86EEE">
      <w:rPr>
        <w:rFonts w:ascii="Garamond" w:hAnsi="Garamond"/>
        <w:bCs/>
        <w:i/>
        <w:color w:val="0000FF"/>
        <w:sz w:val="22"/>
        <w:szCs w:val="22"/>
      </w:rPr>
      <w:t>07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90428"/>
    <w:rsid w:val="006B18D2"/>
    <w:rsid w:val="00701FCB"/>
    <w:rsid w:val="00714820"/>
    <w:rsid w:val="0073408D"/>
    <w:rsid w:val="007514EB"/>
    <w:rsid w:val="007921C9"/>
    <w:rsid w:val="007A291E"/>
    <w:rsid w:val="007E69B5"/>
    <w:rsid w:val="00812A9D"/>
    <w:rsid w:val="0081575A"/>
    <w:rsid w:val="00854190"/>
    <w:rsid w:val="00874E64"/>
    <w:rsid w:val="008D1C37"/>
    <w:rsid w:val="008D5461"/>
    <w:rsid w:val="008E16B2"/>
    <w:rsid w:val="008E62B2"/>
    <w:rsid w:val="00914676"/>
    <w:rsid w:val="0091578C"/>
    <w:rsid w:val="00952296"/>
    <w:rsid w:val="009955AA"/>
    <w:rsid w:val="00997D4E"/>
    <w:rsid w:val="009B4C30"/>
    <w:rsid w:val="009B642B"/>
    <w:rsid w:val="009D103D"/>
    <w:rsid w:val="009D5ACB"/>
    <w:rsid w:val="00A15291"/>
    <w:rsid w:val="00A83AC3"/>
    <w:rsid w:val="00AC4ACA"/>
    <w:rsid w:val="00AD0E05"/>
    <w:rsid w:val="00B3363E"/>
    <w:rsid w:val="00B740AD"/>
    <w:rsid w:val="00BB3204"/>
    <w:rsid w:val="00BE79E2"/>
    <w:rsid w:val="00C37B9B"/>
    <w:rsid w:val="00C85CF2"/>
    <w:rsid w:val="00C91C06"/>
    <w:rsid w:val="00CC6E8E"/>
    <w:rsid w:val="00D11B76"/>
    <w:rsid w:val="00D309FB"/>
    <w:rsid w:val="00D3223B"/>
    <w:rsid w:val="00D50B50"/>
    <w:rsid w:val="00D56297"/>
    <w:rsid w:val="00E46CA5"/>
    <w:rsid w:val="00EE64FE"/>
    <w:rsid w:val="00F1598C"/>
    <w:rsid w:val="00F26D75"/>
    <w:rsid w:val="00F36DEB"/>
    <w:rsid w:val="00F62510"/>
    <w:rsid w:val="00F6274B"/>
    <w:rsid w:val="00F6717F"/>
    <w:rsid w:val="00F84B61"/>
    <w:rsid w:val="00F86EEE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Mulas, Angelo</cp:lastModifiedBy>
  <cp:revision>34</cp:revision>
  <cp:lastPrinted>2023-12-14T15:35:00Z</cp:lastPrinted>
  <dcterms:created xsi:type="dcterms:W3CDTF">2023-11-30T17:11:00Z</dcterms:created>
  <dcterms:modified xsi:type="dcterms:W3CDTF">2024-12-16T09:04:00Z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